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7.GAZ KAÇAĞI VE YANGINA KARŞI ,VANA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9.ACİL ÇIKIŞLAR İÇİN BİNADA ENGELLER  ORTADAN KALDIRILACAKTIR.DIŞA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SAĞLANARAK,DEVRİLMEYECEK,EZİLMEYECEK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5.KOPAN PARÇA,HAREKETLİ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1.TAHLİYE EKİPLERİ BİNADA HAZIR OLACAKLAR.KAMU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2.YARALILAR ÖNCELİKLİ OLMAK KAYDI İLE SAKİN VE TEKER </w:t>
      </w:r>
      <w:proofErr w:type="spellStart"/>
      <w:r w:rsidRPr="004C68B6">
        <w:rPr>
          <w:rFonts w:cstheme="minorHAnsi"/>
          <w:sz w:val="20"/>
          <w:szCs w:val="20"/>
        </w:rPr>
        <w:t>TEKER</w:t>
      </w:r>
      <w:proofErr w:type="spellEnd"/>
      <w:r w:rsidRPr="004C68B6">
        <w:rPr>
          <w:rFonts w:cstheme="minorHAnsi"/>
          <w:sz w:val="20"/>
          <w:szCs w:val="20"/>
        </w:rPr>
        <w:t xml:space="preserve">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2. işyerinde düşmeye ,kaymaya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 xml:space="preserve">3.arama ,kurtarma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Eğer yangın kendi imkanlarınızla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1.TAHLİYE EKİPLERİ BİNADA HAZIR OLACAKLAR.KAMU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 xml:space="preserve">3.arama ,kurtarma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1.TAHLİYE EKİPLERİ BİNADA HAZIR OLACAKLAR.KAMU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 xml:space="preserve">2.YARALILAR ÖNCELİKLİ OLMAK KAYDI İLE SAKİN VE TEKER </w:t>
      </w:r>
      <w:proofErr w:type="spellStart"/>
      <w:r w:rsidRPr="006F3965">
        <w:rPr>
          <w:rFonts w:cstheme="minorHAnsi"/>
          <w:sz w:val="20"/>
          <w:szCs w:val="20"/>
          <w:shd w:val="clear" w:color="auto" w:fill="FFFFFF"/>
        </w:rPr>
        <w:t>TEKER</w:t>
      </w:r>
      <w:proofErr w:type="spellEnd"/>
      <w:r w:rsidRPr="006F3965">
        <w:rPr>
          <w:rFonts w:cstheme="minorHAnsi"/>
          <w:sz w:val="20"/>
          <w:szCs w:val="20"/>
          <w:shd w:val="clear" w:color="auto" w:fill="FFFFFF"/>
        </w:rPr>
        <w:t xml:space="preserve">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2.Hijyen kurallarına uyulduğundan emin olunan ve sirkülasyonu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uzaklaştırmak (Kirli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r w:rsidRPr="00E34A0E">
        <w:rPr>
          <w:rFonts w:cstheme="minorHAnsi"/>
          <w:sz w:val="20"/>
          <w:szCs w:val="20"/>
        </w:rPr>
        <w:t>miktarda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r>
        <w:rPr>
          <w:rFonts w:cstheme="minorHAnsi"/>
          <w:sz w:val="20"/>
          <w:szCs w:val="20"/>
        </w:rPr>
        <w:t>11  ADIM</w:t>
      </w:r>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1.heyelan hakkında gereken bilgilendirme ,görsel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4. afat,belediye ve kamu kurum ve kuruluşlarıyla işbirliği yapılarak,tahliye sağlanmalıdır.</w:t>
      </w:r>
    </w:p>
    <w:p w:rsidR="00E34A0E" w:rsidRDefault="00E34A0E" w:rsidP="00E34A0E">
      <w:pPr>
        <w:pStyle w:val="ListeParagraf"/>
        <w:ind w:left="1004"/>
        <w:jc w:val="center"/>
        <w:rPr>
          <w:rFonts w:cstheme="minorHAnsi"/>
          <w:sz w:val="20"/>
          <w:szCs w:val="20"/>
        </w:rPr>
      </w:pPr>
      <w:r>
        <w:rPr>
          <w:rFonts w:cstheme="minorHAnsi"/>
          <w:sz w:val="20"/>
          <w:szCs w:val="20"/>
        </w:rPr>
        <w:t>12  ADIM</w:t>
      </w:r>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1.kimyasallara ,biyolojik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2.sığınaklar oluşturularak,gereken ekipmanlarla donatılması sağlanacaktır.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acil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 Talaş ile üzerini örterek kimyasalın yayılmasını önleyin. Kimyasal emdikten sonra kirli talaşı tehlikeli atık </w:t>
      </w:r>
      <w:proofErr w:type="spellStart"/>
      <w:r w:rsidRPr="00E34A0E">
        <w:rPr>
          <w:rFonts w:cstheme="minorHAnsi"/>
          <w:sz w:val="20"/>
          <w:szCs w:val="20"/>
        </w:rPr>
        <w:t>konteynerine</w:t>
      </w:r>
      <w:proofErr w:type="spellEnd"/>
      <w:r w:rsidRPr="00E34A0E">
        <w:rPr>
          <w:rFonts w:cstheme="minorHAnsi"/>
          <w:sz w:val="20"/>
          <w:szCs w:val="20"/>
        </w:rPr>
        <w:t xml:space="preserv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r>
        <w:rPr>
          <w:rFonts w:hAnsi="Times New Roman"/>
          <w:sz w:val="22"/>
          <w:szCs w:val="22"/>
        </w:rPr>
        <w:t>MEB.kurumlarında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Olası deprem ve yangın anında personel ve öğrencilere kurum ve okullarda can ve mal kaybının  en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w:t>
      </w:r>
      <w:proofErr w:type="spellStart"/>
      <w:r>
        <w:rPr>
          <w:rFonts w:cstheme="minorHAnsi"/>
          <w:sz w:val="20"/>
          <w:szCs w:val="20"/>
        </w:rPr>
        <w:t>ayrı</w:t>
      </w:r>
      <w:proofErr w:type="spellEnd"/>
      <w:r>
        <w:rPr>
          <w:rFonts w:cstheme="minorHAnsi"/>
          <w:sz w:val="20"/>
          <w:szCs w:val="20"/>
        </w:rPr>
        <w:t xml:space="preserve">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08"/>
  <w:hyphenationZone w:val="425"/>
  <w:characterSpacingControl w:val="doNotCompress"/>
  <w:compat>
    <w:useFELayout/>
  </w:compat>
  <w:rsids>
    <w:rsidRoot w:val="004C1483"/>
    <w:rsid w:val="000E5423"/>
    <w:rsid w:val="0010111C"/>
    <w:rsid w:val="001649EA"/>
    <w:rsid w:val="00334AC8"/>
    <w:rsid w:val="004C1483"/>
    <w:rsid w:val="004C68B6"/>
    <w:rsid w:val="0052498A"/>
    <w:rsid w:val="00685623"/>
    <w:rsid w:val="006F3965"/>
    <w:rsid w:val="0075492D"/>
    <w:rsid w:val="007860E0"/>
    <w:rsid w:val="0090687C"/>
    <w:rsid w:val="00A10A22"/>
    <w:rsid w:val="00A908DD"/>
    <w:rsid w:val="00C46127"/>
    <w:rsid w:val="00E34A0E"/>
    <w:rsid w:val="00EA48CB"/>
    <w:rsid w:val="00F86EA9"/>
    <w:rsid w:val="00F912BB"/>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3105</Words>
  <Characters>17702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HasanKAPLAN01</cp:lastModifiedBy>
  <cp:revision>2</cp:revision>
  <dcterms:created xsi:type="dcterms:W3CDTF">2017-04-04T08:46:00Z</dcterms:created>
  <dcterms:modified xsi:type="dcterms:W3CDTF">2017-04-04T08:46:00Z</dcterms:modified>
</cp:coreProperties>
</file>